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0B38F" w14:textId="77777777" w:rsidR="00CB5D1C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855C92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93D5555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0FF874D" w14:textId="77777777" w:rsidR="00CB5D1C" w:rsidRPr="00DD301E" w:rsidRDefault="00CB5D1C" w:rsidP="00CB5D1C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</w:rPr>
        <w:t>………………………………..</w:t>
      </w:r>
    </w:p>
    <w:p w14:paraId="15F6849E" w14:textId="77777777" w:rsidR="00CB5D1C" w:rsidRPr="00DD301E" w:rsidRDefault="00CB5D1C" w:rsidP="00CB5D1C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</w:rPr>
        <w:t>(Nazwa i adres Wykonawcy)</w:t>
      </w:r>
    </w:p>
    <w:p w14:paraId="2D4A6DC0" w14:textId="77777777" w:rsidR="00CB5D1C" w:rsidRPr="00DD301E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613C1D" w14:textId="77777777" w:rsidR="00CB5D1C" w:rsidRPr="00DD301E" w:rsidRDefault="00CB5D1C" w:rsidP="00CB5D1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C4BE472" w14:textId="77777777" w:rsidR="00CB5D1C" w:rsidRPr="00DC0114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WYKAZ OSÓB -</w:t>
      </w:r>
    </w:p>
    <w:p w14:paraId="0687E74C" w14:textId="77777777" w:rsidR="00CB5D1C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skierowanych przez Wykonawcę do realizacji zamówienia</w:t>
      </w:r>
    </w:p>
    <w:p w14:paraId="26C10815" w14:textId="77777777" w:rsidR="00CB5D1C" w:rsidRPr="00DC0114" w:rsidRDefault="00CB5D1C" w:rsidP="00CB5D1C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65FCD51" w14:textId="4B734D59" w:rsidR="00CB5D1C" w:rsidRDefault="00CB5D1C" w:rsidP="00CB5D1C">
      <w:pPr>
        <w:jc w:val="both"/>
        <w:rPr>
          <w:rFonts w:asciiTheme="minorHAnsi" w:hAnsiTheme="minorHAnsi" w:cstheme="minorHAnsi"/>
          <w:sz w:val="22"/>
          <w:szCs w:val="22"/>
        </w:rPr>
      </w:pPr>
      <w:r w:rsidRPr="00DD301E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99745C">
        <w:rPr>
          <w:rFonts w:asciiTheme="minorHAnsi" w:hAnsiTheme="minorHAnsi" w:cstheme="minorHAnsi"/>
          <w:sz w:val="22"/>
          <w:szCs w:val="22"/>
        </w:rPr>
        <w:t>.</w:t>
      </w:r>
      <w:r w:rsidRPr="0099745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2536E" w:rsidRPr="0099745C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„</w:t>
      </w:r>
      <w:r w:rsidR="0099745C" w:rsidRPr="0099745C">
        <w:rPr>
          <w:rFonts w:asciiTheme="minorHAnsi" w:hAnsiTheme="minorHAnsi" w:cstheme="minorHAnsi"/>
          <w:b/>
          <w:bCs/>
          <w:sz w:val="22"/>
          <w:szCs w:val="22"/>
        </w:rPr>
        <w:t>Budowa i modernizacja dróg gminnych w Gminie Poraj. Wykonanie w formule zaprojektuj i wybuduj</w:t>
      </w:r>
      <w:r w:rsidR="00A2536E" w:rsidRPr="0099745C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99745C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DD301E">
        <w:rPr>
          <w:rFonts w:asciiTheme="minorHAnsi" w:hAnsiTheme="minorHAnsi" w:cstheme="minorHAnsi"/>
          <w:sz w:val="22"/>
          <w:szCs w:val="22"/>
        </w:rPr>
        <w:t>składamy wykaz osób, skierowanych przez Wykonawcę do realizacji zamówienia:</w:t>
      </w:r>
    </w:p>
    <w:p w14:paraId="3A6FC3B5" w14:textId="77777777" w:rsidR="00F8530D" w:rsidRPr="00DD301E" w:rsidRDefault="00F8530D" w:rsidP="00CB5D1C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64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702"/>
        <w:gridCol w:w="2127"/>
        <w:gridCol w:w="3687"/>
        <w:gridCol w:w="1561"/>
      </w:tblGrid>
      <w:tr w:rsidR="00CB5D1C" w:rsidRPr="00DD301E" w14:paraId="2DE3D85A" w14:textId="77777777" w:rsidTr="0007037A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454856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Poz.</w:t>
            </w:r>
          </w:p>
        </w:tc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8E864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Imię i nazwisko</w:t>
            </w:r>
          </w:p>
          <w:p w14:paraId="5BC12A2D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C7BF3E4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Zakres wykonywanych czynności oraz funkcja w realizacji zamówienia</w:t>
            </w:r>
          </w:p>
        </w:tc>
        <w:tc>
          <w:tcPr>
            <w:tcW w:w="368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4828C0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502D10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 posiadanych</w:t>
            </w:r>
          </w:p>
          <w:p w14:paraId="27DD741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uprawnień oraz kwalifikacji zawodowych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5BB4F73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Podstawa dysponowania</w:t>
            </w:r>
            <w:r>
              <w:rPr>
                <w:rStyle w:val="Odwoanieprzypisudolnego"/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footnoteReference w:id="1"/>
            </w:r>
          </w:p>
        </w:tc>
      </w:tr>
      <w:tr w:rsidR="00CB5D1C" w:rsidRPr="00DD301E" w14:paraId="1B93E305" w14:textId="77777777" w:rsidTr="0007037A">
        <w:trPr>
          <w:cantSplit/>
          <w:trHeight w:val="80"/>
        </w:trPr>
        <w:tc>
          <w:tcPr>
            <w:tcW w:w="56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8EFCBFD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27173D7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575CB29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2FFA56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787101" w14:textId="77777777" w:rsidR="00CB5D1C" w:rsidRPr="00DD301E" w:rsidRDefault="00CB5D1C" w:rsidP="00CB5D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CB5D1C" w:rsidRPr="00DD301E" w14:paraId="4563FB5D" w14:textId="77777777" w:rsidTr="0007037A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378FE6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3C36E43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B69BB7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2495D68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39139D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CB5D1C" w:rsidRPr="00DD301E" w14:paraId="7BA78CC4" w14:textId="77777777" w:rsidTr="0007037A">
        <w:trPr>
          <w:trHeight w:val="1345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7AF02F7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01191F4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18F769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D852B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E9CFE1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ED8DAAF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04A444B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C2AA71E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5A1ABD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C0B3A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B801C7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729047D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B9DF70A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1B2D5A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CB5D1C" w:rsidRPr="00DD301E" w14:paraId="7E5E5448" w14:textId="77777777" w:rsidTr="0007037A">
        <w:trPr>
          <w:trHeight w:val="2324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D0287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DAC975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3612EF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813543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E52E65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31B7A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B5D1C" w:rsidRPr="00DD301E" w14:paraId="4DF468B0" w14:textId="77777777" w:rsidTr="0007037A">
        <w:trPr>
          <w:trHeight w:val="2211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3D44239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0FD4620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F77DCB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45A4C72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335DBD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6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89FCCDA" w14:textId="77777777" w:rsidR="00CB5D1C" w:rsidRPr="00DD301E" w:rsidRDefault="00CB5D1C" w:rsidP="0007037A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829756" w14:textId="77777777" w:rsidR="00CB5D1C" w:rsidRPr="00DD301E" w:rsidRDefault="00CB5D1C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61111A" w14:textId="77777777" w:rsidR="00CB5D1C" w:rsidRPr="00DD301E" w:rsidRDefault="00CB5D1C" w:rsidP="00CB5D1C">
      <w:pPr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AD9D67C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lastRenderedPageBreak/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może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celu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potwierdzenia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spełniania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warunków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udziału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postępowaniu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kryteriów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selekcji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stosownych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odniesieniu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</w:t>
      </w:r>
      <w:r>
        <w:rPr>
          <w:rFonts w:ascii="Times New Roman" w:hAnsi="Times New Roman"/>
          <w:color w:val="00000A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konkretnego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jego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części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polegać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zdolnościach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technicznych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zawodowych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finansowej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ekonomicznej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niezależnie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od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charakteru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prawnego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łączących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go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stosunków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prawnych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.</w:t>
      </w:r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[art. 118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1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ustawy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pzp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]</w:t>
      </w:r>
    </w:p>
    <w:p w14:paraId="620603D3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który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polega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zdolnościach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sytuacji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składa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wnioskiem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dopuszczenie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udziału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w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postępowaniu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albo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odpowiednio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ofertą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zobowiązanie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oddania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mu do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dyspozycji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niezbędnych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potrzeby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danego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lub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inny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podmiotowy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środek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dowodowy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potwierdzający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że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realizując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będzie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dysponował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niezbędnymi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zasobami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tych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podmiotów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. </w:t>
      </w:r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[art. 118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3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ustawy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pzp</w:t>
      </w:r>
      <w:proofErr w:type="spellEnd"/>
      <w:r w:rsidRPr="00CB5D1C">
        <w:rPr>
          <w:rFonts w:asciiTheme="minorHAnsi" w:hAnsiTheme="minorHAnsi" w:cstheme="minorHAnsi"/>
          <w:i/>
          <w:iCs/>
          <w:color w:val="00000A"/>
          <w:sz w:val="22"/>
          <w:szCs w:val="22"/>
          <w:lang w:val="en-US"/>
        </w:rPr>
        <w:t>]</w:t>
      </w:r>
    </w:p>
    <w:p w14:paraId="1BCD9903" w14:textId="77777777" w:rsidR="00CB5D1C" w:rsidRPr="00CB5D1C" w:rsidRDefault="00CB5D1C" w:rsidP="00CB5D1C">
      <w:pPr>
        <w:numPr>
          <w:ilvl w:val="0"/>
          <w:numId w:val="1"/>
        </w:numPr>
        <w:spacing w:before="10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Zobowiązanie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podmiotu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udostępniającego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wykonawcy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zasoby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na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potrzeby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realizacji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zamówienia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,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składane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jest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wraz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z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ofertą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-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według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wzoru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stanowiącego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proofErr w:type="spellStart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>złącznik</w:t>
      </w:r>
      <w:proofErr w:type="spellEnd"/>
      <w:r w:rsidRPr="00CB5D1C">
        <w:rPr>
          <w:rFonts w:asciiTheme="minorHAnsi" w:hAnsiTheme="minorHAnsi" w:cstheme="minorHAnsi"/>
          <w:color w:val="00000A"/>
          <w:sz w:val="22"/>
          <w:szCs w:val="22"/>
          <w:lang w:val="en-US"/>
        </w:rPr>
        <w:t xml:space="preserve"> </w:t>
      </w:r>
      <w:r w:rsidRPr="00CB5D1C">
        <w:rPr>
          <w:rFonts w:asciiTheme="minorHAnsi" w:hAnsiTheme="minorHAnsi" w:cstheme="minorHAnsi"/>
          <w:sz w:val="22"/>
          <w:szCs w:val="22"/>
          <w:lang w:val="en-US"/>
        </w:rPr>
        <w:t>nr 5 do SWZ.</w:t>
      </w:r>
    </w:p>
    <w:p w14:paraId="3973B606" w14:textId="77777777" w:rsidR="00C035D4" w:rsidRDefault="00C035D4" w:rsidP="00CB5D1C">
      <w:pPr>
        <w:jc w:val="both"/>
      </w:pPr>
    </w:p>
    <w:p w14:paraId="271AC4EB" w14:textId="77777777" w:rsidR="00CB5D1C" w:rsidRDefault="00CB5D1C" w:rsidP="00CB5D1C">
      <w:pPr>
        <w:jc w:val="both"/>
      </w:pPr>
    </w:p>
    <w:p w14:paraId="490142D0" w14:textId="77777777" w:rsidR="00CB5D1C" w:rsidRDefault="00CB5D1C" w:rsidP="00CB5D1C">
      <w:pPr>
        <w:jc w:val="both"/>
      </w:pPr>
    </w:p>
    <w:p w14:paraId="506CFE6D" w14:textId="77777777" w:rsidR="00CB5D1C" w:rsidRPr="00746CAE" w:rsidRDefault="00CB5D1C" w:rsidP="00CB5D1C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006985C6" w14:textId="77777777" w:rsidR="00CB5D1C" w:rsidRDefault="00CB5D1C" w:rsidP="00CB5D1C">
      <w:pPr>
        <w:jc w:val="both"/>
      </w:pPr>
    </w:p>
    <w:sectPr w:rsidR="00CB5D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9368E" w14:textId="77777777" w:rsidR="00F90F21" w:rsidRDefault="00F90F21" w:rsidP="00CB5D1C">
      <w:r>
        <w:separator/>
      </w:r>
    </w:p>
  </w:endnote>
  <w:endnote w:type="continuationSeparator" w:id="0">
    <w:p w14:paraId="384D1B66" w14:textId="77777777" w:rsidR="00F90F21" w:rsidRDefault="00F90F21" w:rsidP="00CB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77C9C" w14:textId="77777777" w:rsidR="00F90F21" w:rsidRDefault="00F90F21" w:rsidP="00CB5D1C">
      <w:r>
        <w:separator/>
      </w:r>
    </w:p>
  </w:footnote>
  <w:footnote w:type="continuationSeparator" w:id="0">
    <w:p w14:paraId="6C51DD02" w14:textId="77777777" w:rsidR="00F90F21" w:rsidRDefault="00F90F21" w:rsidP="00CB5D1C">
      <w:r>
        <w:continuationSeparator/>
      </w:r>
    </w:p>
  </w:footnote>
  <w:footnote w:id="1">
    <w:p w14:paraId="694E209B" w14:textId="77777777" w:rsidR="00CB5D1C" w:rsidRDefault="00CB5D1C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„zasoby własne” lub „zasoby udostępnione przez inny podmiot”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47A04" w14:textId="2735CB62" w:rsidR="00CB5D1C" w:rsidRPr="00CB5D1C" w:rsidRDefault="00CB5D1C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CB5D1C">
      <w:rPr>
        <w:rFonts w:asciiTheme="minorHAnsi" w:hAnsiTheme="minorHAnsi" w:cstheme="minorHAnsi"/>
        <w:b/>
        <w:bCs/>
        <w:sz w:val="22"/>
        <w:szCs w:val="22"/>
      </w:rPr>
      <w:t>GK.271.</w:t>
    </w:r>
    <w:r w:rsidR="0099745C">
      <w:rPr>
        <w:rFonts w:asciiTheme="minorHAnsi" w:hAnsiTheme="minorHAnsi" w:cstheme="minorHAnsi"/>
        <w:b/>
        <w:bCs/>
        <w:sz w:val="22"/>
        <w:szCs w:val="22"/>
      </w:rPr>
      <w:t>3</w:t>
    </w:r>
    <w:r w:rsidRPr="00CB5D1C">
      <w:rPr>
        <w:rFonts w:asciiTheme="minorHAnsi" w:hAnsiTheme="minorHAnsi" w:cstheme="minorHAnsi"/>
        <w:b/>
        <w:bCs/>
        <w:sz w:val="22"/>
        <w:szCs w:val="22"/>
      </w:rPr>
      <w:t>.202</w:t>
    </w:r>
    <w:r w:rsidR="00F8530D">
      <w:rPr>
        <w:rFonts w:asciiTheme="minorHAnsi" w:hAnsiTheme="minorHAnsi" w:cstheme="minorHAnsi"/>
        <w:b/>
        <w:bCs/>
        <w:sz w:val="22"/>
        <w:szCs w:val="22"/>
      </w:rPr>
      <w:t>4</w:t>
    </w:r>
  </w:p>
  <w:p w14:paraId="6C09D21A" w14:textId="77777777" w:rsidR="00CB5D1C" w:rsidRPr="00CB5D1C" w:rsidRDefault="00CB5D1C" w:rsidP="00CB5D1C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CB5D1C">
      <w:rPr>
        <w:rFonts w:asciiTheme="minorHAnsi" w:hAnsiTheme="minorHAnsi" w:cstheme="minorHAnsi"/>
        <w:b/>
        <w:bCs/>
        <w:sz w:val="22"/>
        <w:szCs w:val="22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3D0CA1"/>
    <w:multiLevelType w:val="multilevel"/>
    <w:tmpl w:val="4F6AF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57576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1C"/>
    <w:rsid w:val="0000273D"/>
    <w:rsid w:val="00016C6A"/>
    <w:rsid w:val="000319C1"/>
    <w:rsid w:val="000D589D"/>
    <w:rsid w:val="003F0E98"/>
    <w:rsid w:val="003F722D"/>
    <w:rsid w:val="00504549"/>
    <w:rsid w:val="0061241A"/>
    <w:rsid w:val="00874F54"/>
    <w:rsid w:val="008812A9"/>
    <w:rsid w:val="00916AB2"/>
    <w:rsid w:val="0094553C"/>
    <w:rsid w:val="0099745C"/>
    <w:rsid w:val="00A2536E"/>
    <w:rsid w:val="00C035D4"/>
    <w:rsid w:val="00C519E6"/>
    <w:rsid w:val="00CB425F"/>
    <w:rsid w:val="00CB5D1C"/>
    <w:rsid w:val="00EC0225"/>
    <w:rsid w:val="00F3451B"/>
    <w:rsid w:val="00F8530D"/>
    <w:rsid w:val="00F9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86E81"/>
  <w15:chartTrackingRefBased/>
  <w15:docId w15:val="{095DCAC8-3955-4092-82EC-942011C0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D1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D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5D1C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5D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5D1C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5D1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5D1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5D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EFCB9-1C4A-491D-8886-439018BD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2024-06-25T10:57:00Z</cp:lastPrinted>
  <dcterms:created xsi:type="dcterms:W3CDTF">2024-06-25T10:57:00Z</dcterms:created>
  <dcterms:modified xsi:type="dcterms:W3CDTF">2024-06-25T10:57:00Z</dcterms:modified>
</cp:coreProperties>
</file>